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B8" w:rsidRPr="00DF3D87" w:rsidRDefault="00DF3D87">
      <w:pPr>
        <w:rPr>
          <w:b/>
          <w:sz w:val="36"/>
          <w:szCs w:val="36"/>
        </w:rPr>
      </w:pPr>
      <w:r w:rsidRPr="00DF3D87">
        <w:rPr>
          <w:b/>
          <w:sz w:val="36"/>
          <w:szCs w:val="36"/>
        </w:rPr>
        <w:t>Les dispositifs EN</w:t>
      </w:r>
    </w:p>
    <w:p w:rsidR="00DF3D87" w:rsidRDefault="00DF3D87" w:rsidP="00DF3D87">
      <w:r>
        <w:t xml:space="preserve">Les coordinateurs REP </w:t>
      </w:r>
    </w:p>
    <w:p w:rsidR="00DF3D87" w:rsidRDefault="00DF3D87" w:rsidP="00DF3D87">
      <w:r>
        <w:t>Dispositif territoire apprenant</w:t>
      </w:r>
    </w:p>
    <w:p w:rsidR="00DF3D87" w:rsidRDefault="00BA7BF1" w:rsidP="00DF3D87">
      <w:r>
        <w:tab/>
        <w:t>Libérer u temps pour que</w:t>
      </w:r>
      <w:bookmarkStart w:id="0" w:name="_GoBack"/>
      <w:bookmarkEnd w:id="0"/>
      <w:r w:rsidR="00DF3D87">
        <w:t xml:space="preserve"> les profs en éducation prioritaires appréhendent le territoire</w:t>
      </w:r>
    </w:p>
    <w:p w:rsidR="00DF3D87" w:rsidRDefault="00DF3D87" w:rsidP="00DF3D87">
      <w:r>
        <w:tab/>
        <w:t>Le proviseur/chef d’établissement met en place quelque chose dans ce sens</w:t>
      </w:r>
    </w:p>
    <w:p w:rsidR="00DF3D87" w:rsidRDefault="00DF3D87" w:rsidP="00DF3D87">
      <w:r>
        <w:tab/>
        <w:t>Connaitre mieux le milieu et fidéliser les profs</w:t>
      </w:r>
    </w:p>
    <w:p w:rsidR="00BA7BF1" w:rsidRDefault="00BA7BF1" w:rsidP="00DF3D87"/>
    <w:p w:rsidR="00BA7BF1" w:rsidRDefault="00BA7BF1" w:rsidP="00DF3D87">
      <w:r>
        <w:t>ET LES CONTACTS EN</w:t>
      </w:r>
    </w:p>
    <w:p w:rsidR="00BA7BF1" w:rsidRDefault="00BA7BF1" w:rsidP="00DF3D87"/>
    <w:p w:rsidR="00DF3D87" w:rsidRDefault="00DF3D87" w:rsidP="00DF3D87"/>
    <w:p w:rsidR="00DF3D87" w:rsidRDefault="00DF3D87" w:rsidP="00DF3D87"/>
    <w:sectPr w:rsidR="00DF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87"/>
    <w:rsid w:val="006F1FB8"/>
    <w:rsid w:val="00BA7BF1"/>
    <w:rsid w:val="00D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E51E9-2CBD-475C-9FF9-8D05CE09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yako</dc:creator>
  <cp:keywords/>
  <dc:description/>
  <cp:lastModifiedBy>sa yako</cp:lastModifiedBy>
  <cp:revision>2</cp:revision>
  <dcterms:created xsi:type="dcterms:W3CDTF">2019-01-11T11:27:00Z</dcterms:created>
  <dcterms:modified xsi:type="dcterms:W3CDTF">2019-01-11T11:41:00Z</dcterms:modified>
</cp:coreProperties>
</file>