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54" w:type="dxa"/>
        <w:tblLook w:val="04A0" w:firstRow="1" w:lastRow="0" w:firstColumn="1" w:lastColumn="0" w:noHBand="0" w:noVBand="1"/>
      </w:tblPr>
      <w:tblGrid>
        <w:gridCol w:w="9648"/>
        <w:gridCol w:w="5706"/>
      </w:tblGrid>
      <w:tr w:rsidR="00744744" w:rsidRPr="00831835" w14:paraId="3E287167" w14:textId="77777777" w:rsidTr="00744744">
        <w:trPr>
          <w:trHeight w:val="1279"/>
        </w:trPr>
        <w:tc>
          <w:tcPr>
            <w:tcW w:w="10060" w:type="dxa"/>
            <w:vAlign w:val="center"/>
          </w:tcPr>
          <w:p w14:paraId="3E287162" w14:textId="6B8EA3D9" w:rsidR="00744744" w:rsidRPr="00744744" w:rsidRDefault="00744744" w:rsidP="00744744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</w:t>
            </w:r>
            <w:r w:rsidR="00442D6B" w:rsidRPr="00744744">
              <w:rPr>
                <w:b/>
                <w:sz w:val="28"/>
                <w:szCs w:val="28"/>
              </w:rPr>
              <w:t>:</w:t>
            </w:r>
            <w:r w:rsidR="00442D6B">
              <w:rPr>
                <w:b/>
                <w:sz w:val="28"/>
                <w:szCs w:val="28"/>
              </w:rPr>
              <w:t xml:space="preserve"> Monica</w:t>
            </w:r>
          </w:p>
          <w:p w14:paraId="3E287163" w14:textId="73774C6C"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:</w:t>
            </w:r>
            <w:r w:rsidR="00442D6B">
              <w:rPr>
                <w:b/>
                <w:sz w:val="28"/>
                <w:szCs w:val="28"/>
              </w:rPr>
              <w:t xml:space="preserve"> </w:t>
            </w:r>
            <w:r w:rsidR="00743D7D">
              <w:rPr>
                <w:b/>
                <w:sz w:val="28"/>
                <w:szCs w:val="28"/>
              </w:rPr>
              <w:t>78 ans (60 ans</w:t>
            </w:r>
            <w:r w:rsidR="00442D6B">
              <w:rPr>
                <w:b/>
                <w:sz w:val="28"/>
                <w:szCs w:val="28"/>
              </w:rPr>
              <w:t xml:space="preserve"> dans ma tête</w:t>
            </w:r>
            <w:r w:rsidR="00743D7D">
              <w:rPr>
                <w:b/>
                <w:sz w:val="28"/>
                <w:szCs w:val="28"/>
              </w:rPr>
              <w:t>)</w:t>
            </w:r>
          </w:p>
          <w:p w14:paraId="3E287164" w14:textId="42BBB34F" w:rsidR="00CC7E6C" w:rsidRPr="00F11BE9" w:rsidRDefault="00F11BE9" w:rsidP="00442D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3D7D">
              <w:rPr>
                <w:i/>
                <w:sz w:val="28"/>
                <w:szCs w:val="28"/>
              </w:rPr>
              <w:t>habillée de couleurs vives</w:t>
            </w:r>
          </w:p>
        </w:tc>
        <w:tc>
          <w:tcPr>
            <w:tcW w:w="5294" w:type="dxa"/>
            <w:vMerge w:val="restart"/>
            <w:vAlign w:val="center"/>
          </w:tcPr>
          <w:p w14:paraId="3E287165" w14:textId="68196905" w:rsidR="00BC53E4" w:rsidRPr="00744744" w:rsidRDefault="00BC53E4" w:rsidP="00BC53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D464FFE" wp14:editId="5D7775D9">
                  <wp:extent cx="3481200" cy="2721600"/>
                  <wp:effectExtent l="0" t="0" r="508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307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81200" cy="27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87166" w14:textId="31DEC1E1" w:rsidR="00744744" w:rsidRPr="00744744" w:rsidRDefault="00744744" w:rsidP="007447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4744" w:rsidRPr="00831835" w14:paraId="3E28716C" w14:textId="77777777" w:rsidTr="00744744">
        <w:trPr>
          <w:trHeight w:val="1279"/>
        </w:trPr>
        <w:tc>
          <w:tcPr>
            <w:tcW w:w="10060" w:type="dxa"/>
            <w:vAlign w:val="center"/>
          </w:tcPr>
          <w:p w14:paraId="3E287168" w14:textId="44591C31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</w:t>
            </w:r>
            <w:bookmarkStart w:id="0" w:name="_GoBack"/>
            <w:bookmarkEnd w:id="0"/>
            <w:r>
              <w:rPr>
                <w:sz w:val="28"/>
                <w:szCs w:val="28"/>
              </w:rPr>
              <w:t>u Centre Social :</w:t>
            </w:r>
            <w:r w:rsidR="00743D7D">
              <w:rPr>
                <w:sz w:val="28"/>
                <w:szCs w:val="28"/>
              </w:rPr>
              <w:t xml:space="preserve"> Maison de quartier Notre - Dame</w:t>
            </w:r>
          </w:p>
          <w:p w14:paraId="3E287169" w14:textId="0009CADD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743D7D">
              <w:rPr>
                <w:sz w:val="28"/>
                <w:szCs w:val="28"/>
              </w:rPr>
              <w:t>Versailles</w:t>
            </w:r>
          </w:p>
          <w:p w14:paraId="3E28716A" w14:textId="7D7CE085"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</w:t>
            </w:r>
            <w:r w:rsidR="00442D6B">
              <w:rPr>
                <w:sz w:val="28"/>
                <w:szCs w:val="28"/>
              </w:rPr>
              <w:t>: 78</w:t>
            </w:r>
          </w:p>
        </w:tc>
        <w:tc>
          <w:tcPr>
            <w:tcW w:w="5294" w:type="dxa"/>
            <w:vMerge/>
            <w:vAlign w:val="center"/>
          </w:tcPr>
          <w:p w14:paraId="3E28716B" w14:textId="77777777"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14:paraId="3E28716D" w14:textId="77777777" w:rsidR="000A76B7" w:rsidRPr="00744744" w:rsidRDefault="000A76B7">
      <w:pPr>
        <w:rPr>
          <w:sz w:val="24"/>
        </w:rPr>
      </w:pPr>
    </w:p>
    <w:p w14:paraId="3E28716E" w14:textId="007F8C62" w:rsidR="00046614" w:rsidRPr="00442D6B" w:rsidRDefault="00125441" w:rsidP="00046614">
      <w:pPr>
        <w:rPr>
          <w:b/>
          <w:i/>
          <w:sz w:val="28"/>
        </w:rPr>
      </w:pPr>
      <w:r w:rsidRPr="00442D6B">
        <w:rPr>
          <w:b/>
          <w:sz w:val="28"/>
        </w:rPr>
        <w:t>Depuis combien de temps venez-vous au Centre Social ?</w:t>
      </w:r>
    </w:p>
    <w:p w14:paraId="3E28716F" w14:textId="521DC7A9" w:rsidR="00125441" w:rsidRDefault="00743D7D" w:rsidP="00744744">
      <w:pPr>
        <w:rPr>
          <w:sz w:val="28"/>
        </w:rPr>
      </w:pPr>
      <w:r>
        <w:rPr>
          <w:sz w:val="28"/>
        </w:rPr>
        <w:t>15 ans</w:t>
      </w:r>
    </w:p>
    <w:p w14:paraId="3E287170" w14:textId="342BC71B" w:rsidR="00744744" w:rsidRPr="00442D6B" w:rsidRDefault="00744744" w:rsidP="00744744">
      <w:pPr>
        <w:rPr>
          <w:b/>
          <w:sz w:val="28"/>
        </w:rPr>
      </w:pPr>
      <w:r w:rsidRPr="00442D6B">
        <w:rPr>
          <w:b/>
          <w:sz w:val="28"/>
        </w:rPr>
        <w:t xml:space="preserve">Pour quoi / Comment êtes-vous venu </w:t>
      </w:r>
      <w:r w:rsidR="00125441" w:rsidRPr="00442D6B">
        <w:rPr>
          <w:b/>
          <w:sz w:val="28"/>
        </w:rPr>
        <w:t xml:space="preserve">ici </w:t>
      </w:r>
      <w:r w:rsidRPr="00442D6B">
        <w:rPr>
          <w:b/>
          <w:sz w:val="28"/>
        </w:rPr>
        <w:t>pour la première fois ?</w:t>
      </w:r>
    </w:p>
    <w:p w14:paraId="3E287171" w14:textId="7B18BD04" w:rsidR="004D010B" w:rsidRDefault="00743D7D" w:rsidP="00744744">
      <w:pPr>
        <w:rPr>
          <w:sz w:val="28"/>
        </w:rPr>
      </w:pPr>
      <w:r>
        <w:rPr>
          <w:sz w:val="28"/>
        </w:rPr>
        <w:t>A ma retraite</w:t>
      </w:r>
    </w:p>
    <w:p w14:paraId="3E287172" w14:textId="1CEEB159" w:rsidR="00744744" w:rsidRPr="00442D6B" w:rsidRDefault="00125441" w:rsidP="00744744">
      <w:pPr>
        <w:rPr>
          <w:b/>
          <w:sz w:val="28"/>
        </w:rPr>
      </w:pPr>
      <w:r w:rsidRPr="00442D6B">
        <w:rPr>
          <w:b/>
          <w:sz w:val="28"/>
        </w:rPr>
        <w:t>Aujourd’hui, à quoi pa</w:t>
      </w:r>
      <w:r w:rsidR="00442D6B" w:rsidRPr="00442D6B">
        <w:rPr>
          <w:b/>
          <w:sz w:val="28"/>
        </w:rPr>
        <w:t>rticipez-vous au Centre Social ?</w:t>
      </w:r>
    </w:p>
    <w:p w14:paraId="6D0C244E" w14:textId="44C4E957" w:rsidR="00743D7D" w:rsidRDefault="00442D6B" w:rsidP="00744744">
      <w:pPr>
        <w:rPr>
          <w:sz w:val="28"/>
        </w:rPr>
      </w:pPr>
      <w:r>
        <w:rPr>
          <w:sz w:val="28"/>
        </w:rPr>
        <w:t>Je suis b</w:t>
      </w:r>
      <w:r w:rsidR="00743D7D">
        <w:rPr>
          <w:sz w:val="28"/>
        </w:rPr>
        <w:t xml:space="preserve">énévole pour l’accueil, </w:t>
      </w:r>
      <w:r>
        <w:rPr>
          <w:sz w:val="28"/>
        </w:rPr>
        <w:t xml:space="preserve">je participe à des animations artistiques, aux cafés du jeudi, </w:t>
      </w:r>
      <w:r w:rsidR="00743D7D">
        <w:rPr>
          <w:sz w:val="28"/>
        </w:rPr>
        <w:t>etc…</w:t>
      </w:r>
    </w:p>
    <w:p w14:paraId="3E287174" w14:textId="47D1D04B" w:rsidR="00125441" w:rsidRPr="00442D6B" w:rsidRDefault="004D010B" w:rsidP="00744744">
      <w:pPr>
        <w:rPr>
          <w:b/>
          <w:sz w:val="28"/>
        </w:rPr>
      </w:pPr>
      <w:r w:rsidRPr="00442D6B">
        <w:rPr>
          <w:b/>
          <w:sz w:val="28"/>
        </w:rPr>
        <w:t>Pouvez-</w:t>
      </w:r>
      <w:r w:rsidR="00743D7D" w:rsidRPr="00442D6B">
        <w:rPr>
          <w:b/>
          <w:sz w:val="28"/>
        </w:rPr>
        <w:t xml:space="preserve"> v</w:t>
      </w:r>
      <w:r w:rsidRPr="00442D6B">
        <w:rPr>
          <w:b/>
          <w:sz w:val="28"/>
        </w:rPr>
        <w:t>ous me raconter / citer quelque chose qui vous a marqué</w:t>
      </w:r>
      <w:r w:rsidR="00125441" w:rsidRPr="00442D6B">
        <w:rPr>
          <w:b/>
          <w:sz w:val="28"/>
        </w:rPr>
        <w:t xml:space="preserve"> ici svp ?</w:t>
      </w:r>
      <w:r w:rsidR="00046614" w:rsidRPr="00442D6B">
        <w:rPr>
          <w:b/>
          <w:sz w:val="28"/>
        </w:rPr>
        <w:t xml:space="preserve"> </w:t>
      </w:r>
    </w:p>
    <w:p w14:paraId="3E287175" w14:textId="198D09CF" w:rsidR="004D010B" w:rsidRDefault="00442D6B" w:rsidP="00744744">
      <w:pPr>
        <w:rPr>
          <w:sz w:val="28"/>
        </w:rPr>
      </w:pPr>
      <w:r>
        <w:rPr>
          <w:sz w:val="28"/>
        </w:rPr>
        <w:t>Le plus important c’est la d</w:t>
      </w:r>
      <w:r w:rsidR="00743D7D">
        <w:rPr>
          <w:sz w:val="28"/>
        </w:rPr>
        <w:t>iversité des activités proposées</w:t>
      </w:r>
    </w:p>
    <w:p w14:paraId="3E287176" w14:textId="1500BD85" w:rsidR="00125441" w:rsidRPr="00442D6B" w:rsidRDefault="00CC7E6C" w:rsidP="00744744">
      <w:pPr>
        <w:rPr>
          <w:b/>
          <w:sz w:val="28"/>
        </w:rPr>
      </w:pPr>
      <w:r w:rsidRPr="00442D6B">
        <w:rPr>
          <w:rFonts w:cs="Tahoma"/>
          <w:b/>
          <w:sz w:val="28"/>
        </w:rPr>
        <w:t>À</w:t>
      </w:r>
      <w:r w:rsidR="004D010B" w:rsidRPr="00442D6B">
        <w:rPr>
          <w:b/>
          <w:sz w:val="28"/>
        </w:rPr>
        <w:t xml:space="preserve"> votre avis, quel est le secret du Centre Social ?</w:t>
      </w:r>
    </w:p>
    <w:p w14:paraId="3E287177" w14:textId="29775A86" w:rsidR="004D010B" w:rsidRDefault="00442D6B" w:rsidP="00744744">
      <w:pPr>
        <w:rPr>
          <w:sz w:val="28"/>
        </w:rPr>
      </w:pPr>
      <w:r>
        <w:rPr>
          <w:sz w:val="28"/>
        </w:rPr>
        <w:lastRenderedPageBreak/>
        <w:t>C’est l’a</w:t>
      </w:r>
      <w:r w:rsidR="00743D7D">
        <w:rPr>
          <w:sz w:val="28"/>
        </w:rPr>
        <w:t xml:space="preserve">ccueil et </w:t>
      </w:r>
      <w:r>
        <w:rPr>
          <w:sz w:val="28"/>
        </w:rPr>
        <w:t xml:space="preserve">le </w:t>
      </w:r>
      <w:r w:rsidR="00743D7D">
        <w:rPr>
          <w:sz w:val="28"/>
        </w:rPr>
        <w:t>sourire</w:t>
      </w:r>
    </w:p>
    <w:p w14:paraId="3E287178" w14:textId="287C638E" w:rsidR="00744744" w:rsidRPr="00442D6B" w:rsidRDefault="00CC7E6C">
      <w:pPr>
        <w:rPr>
          <w:b/>
          <w:i/>
          <w:sz w:val="28"/>
        </w:rPr>
      </w:pPr>
      <w:r w:rsidRPr="00442D6B">
        <w:rPr>
          <w:b/>
          <w:sz w:val="28"/>
        </w:rPr>
        <w:t xml:space="preserve">Si vous deviez décrire le Centre Social à </w:t>
      </w:r>
      <w:proofErr w:type="spellStart"/>
      <w:r w:rsidRPr="00442D6B">
        <w:rPr>
          <w:b/>
          <w:sz w:val="28"/>
        </w:rPr>
        <w:t>un.e</w:t>
      </w:r>
      <w:proofErr w:type="spellEnd"/>
      <w:r w:rsidRPr="00442D6B">
        <w:rPr>
          <w:b/>
          <w:sz w:val="28"/>
        </w:rPr>
        <w:t xml:space="preserve"> </w:t>
      </w:r>
      <w:proofErr w:type="spellStart"/>
      <w:r w:rsidRPr="00442D6B">
        <w:rPr>
          <w:b/>
          <w:sz w:val="28"/>
        </w:rPr>
        <w:t>ami.e</w:t>
      </w:r>
      <w:proofErr w:type="spellEnd"/>
      <w:r w:rsidRPr="00442D6B">
        <w:rPr>
          <w:b/>
          <w:sz w:val="28"/>
        </w:rPr>
        <w:t xml:space="preserve"> que lui diriez-vous ? </w:t>
      </w:r>
    </w:p>
    <w:p w14:paraId="6FDACCD1" w14:textId="281D83CF" w:rsidR="00743D7D" w:rsidRPr="00744744" w:rsidRDefault="00743D7D">
      <w:pPr>
        <w:rPr>
          <w:sz w:val="28"/>
        </w:rPr>
      </w:pPr>
      <w:r>
        <w:rPr>
          <w:sz w:val="28"/>
        </w:rPr>
        <w:t>N’hésite</w:t>
      </w:r>
      <w:r w:rsidR="00442D6B">
        <w:rPr>
          <w:sz w:val="28"/>
        </w:rPr>
        <w:t>s</w:t>
      </w:r>
      <w:r>
        <w:rPr>
          <w:sz w:val="28"/>
        </w:rPr>
        <w:t xml:space="preserve"> pas à te rendre à la maison de quartier</w:t>
      </w:r>
      <w:r w:rsidR="00442D6B">
        <w:rPr>
          <w:sz w:val="28"/>
        </w:rPr>
        <w:t> !</w:t>
      </w:r>
    </w:p>
    <w:sectPr w:rsidR="00743D7D" w:rsidRPr="00744744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442D6B"/>
    <w:rsid w:val="004D010B"/>
    <w:rsid w:val="004D4F04"/>
    <w:rsid w:val="00743D7D"/>
    <w:rsid w:val="00744744"/>
    <w:rsid w:val="00831835"/>
    <w:rsid w:val="00BC53E4"/>
    <w:rsid w:val="00CC7E6C"/>
    <w:rsid w:val="00D42729"/>
    <w:rsid w:val="00D65671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7162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CB9568C4AD489BA32C8621EA94DE" ma:contentTypeVersion="9" ma:contentTypeDescription="Crée un document." ma:contentTypeScope="" ma:versionID="fcbee8415cc5b04065284a1ce4202b21">
  <xsd:schema xmlns:xsd="http://www.w3.org/2001/XMLSchema" xmlns:xs="http://www.w3.org/2001/XMLSchema" xmlns:p="http://schemas.microsoft.com/office/2006/metadata/properties" xmlns:ns3="adfc3f31-deca-45b4-8ea5-de69f91aa7be" xmlns:ns4="cbbd60fa-e08f-4731-8fd9-0a88055ca379" targetNamespace="http://schemas.microsoft.com/office/2006/metadata/properties" ma:root="true" ma:fieldsID="eb023b437518cf0dc55aa2edc1d13cc6" ns3:_="" ns4:_="">
    <xsd:import namespace="adfc3f31-deca-45b4-8ea5-de69f91aa7be"/>
    <xsd:import namespace="cbbd60fa-e08f-4731-8fd9-0a88055ca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3f31-deca-45b4-8ea5-de69f91aa7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0fa-e08f-4731-8fd9-0a88055ca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8FD23-6D2E-4051-9E68-36DF78117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597A91-8562-4BFA-8FBC-DEBD0EE1C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3f31-deca-45b4-8ea5-de69f91aa7be"/>
    <ds:schemaRef ds:uri="cbbd60fa-e08f-4731-8fd9-0a88055ca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77D8C-2B5B-4A4B-999D-2626189B0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FDCSX95</cp:lastModifiedBy>
  <cp:revision>5</cp:revision>
  <dcterms:created xsi:type="dcterms:W3CDTF">2019-12-26T11:06:00Z</dcterms:created>
  <dcterms:modified xsi:type="dcterms:W3CDTF">2020-02-18T15:14:00Z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0x010100E713CB9568C4AD489BA32C8621EA94DE</vt:lpwstr>
  </property>
</Properties>
</file>